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03C96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CE2B5C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776A44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776A44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เปิดตัววัสดุ </w:t>
      </w:r>
      <w:r w:rsidRPr="00CE2B5C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776A44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776A44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ที่ยั่งยืนสำหรับแฮนด์จักรยานไฟฟ้า</w:t>
      </w:r>
    </w:p>
    <w:p w14:paraId="7018E3B8" w14:textId="0DBE6428" w:rsidR="00971AF2" w:rsidRPr="00CE2B5C" w:rsidRDefault="00971AF2" w:rsidP="00CE2B5C">
      <w:pPr>
        <w:pStyle w:val="NoSpacing"/>
        <w:spacing w:line="360" w:lineRule="auto"/>
        <w:rPr>
          <w:rFonts w:ascii="Leelawadee" w:hAnsi="Leelawadee" w:cs="Leelawadee" w:hint="eastAsia"/>
          <w:b/>
          <w:bCs/>
          <w:sz w:val="24"/>
          <w:szCs w:val="24"/>
          <w:lang w:eastAsia="zh-CN" w:bidi="th-TH"/>
        </w:rPr>
      </w:pPr>
      <w:r w:rsidRPr="00776A44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ที่ทันสมัยและใช้งานได้จริง</w:t>
      </w:r>
    </w:p>
    <w:p w14:paraId="09EA30AE" w14:textId="77777777" w:rsidR="00971AF2" w:rsidRPr="00CE2B5C" w:rsidRDefault="00971AF2" w:rsidP="00CE2B5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ดีไซน์ที่เบากว่า ประหยัดพลังงาน และล้ำสมัย นี่คือเทรนด์ล่าสุดของจักรยานไฟฟ้า </w:t>
      </w:r>
      <w:r w:rsidRPr="00CE2B5C">
        <w:rPr>
          <w:rFonts w:ascii="Arial" w:hAnsi="Arial" w:cs="Arial"/>
          <w:sz w:val="20"/>
          <w:szCs w:val="20"/>
          <w:cs/>
          <w:lang w:bidi="th-TH"/>
        </w:rPr>
        <w:t>(</w:t>
      </w:r>
      <w:r w:rsidRPr="00CE2B5C">
        <w:rPr>
          <w:rFonts w:ascii="Arial" w:hAnsi="Arial" w:cs="Arial"/>
          <w:sz w:val="20"/>
          <w:szCs w:val="20"/>
          <w:lang w:bidi="th-TH"/>
        </w:rPr>
        <w:t xml:space="preserve">e-bike) </w:t>
      </w:r>
    </w:p>
    <w:p w14:paraId="38F0A41A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ซึ่งคาดว่าจะผลักดันการเติบโตอย่างก้าวกระโดดในตลาดไมโครโมบิลิตี้ ท่ามกลางความ</w:t>
      </w:r>
    </w:p>
    <w:p w14:paraId="23448EF5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ต้องการโซลูชันการขนส่งที่ยั่งยืนและราคาไม่แพงที่เพิ่มขึ้น ความก้าวหน้าทางเทคโนโลยี</w:t>
      </w:r>
    </w:p>
    <w:p w14:paraId="13837FD3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กำลังหลีกทางให้กับจักรยานไฟฟ้าที่เบากว่าพร้อมฟีเจอร์ใหม่ๆ มากขึ้น เหมาะสำหรับทั้ง</w:t>
      </w:r>
    </w:p>
    <w:p w14:paraId="286DA1EE" w14:textId="182D0E1F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การใช้งานในเมืองและบนเส้นทางออฟโรด</w:t>
      </w:r>
    </w:p>
    <w:p w14:paraId="60EC1246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37815757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วัสดุทางวิศวกรรม เช่น เทอร์โมพลาสติกอีลาสโตเมอร์ </w:t>
      </w:r>
      <w:r w:rsidRPr="00CE2B5C">
        <w:rPr>
          <w:rFonts w:ascii="Arial" w:hAnsi="Arial" w:cs="Arial"/>
          <w:sz w:val="20"/>
          <w:szCs w:val="20"/>
          <w:cs/>
          <w:lang w:bidi="th-TH"/>
        </w:rPr>
        <w:t>(</w:t>
      </w:r>
      <w:r w:rsidRPr="00CE2B5C">
        <w:rPr>
          <w:rFonts w:ascii="Arial" w:hAnsi="Arial" w:cs="Arial"/>
          <w:sz w:val="20"/>
          <w:szCs w:val="20"/>
          <w:lang w:bidi="th-TH"/>
        </w:rPr>
        <w:t>TPE)</w:t>
      </w:r>
      <w:r w:rsidRPr="00776A44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กำลังช่วยลดน้ำหนักของ</w:t>
      </w:r>
    </w:p>
    <w:p w14:paraId="458F9221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จักรยานไฟฟ้าบางรุ่นลง โดยบางรุ่นมีน้ำหนักเพียงครึ่งหนึ่งของน้ำหนัก </w:t>
      </w:r>
      <w:r w:rsidRPr="00CE2B5C">
        <w:rPr>
          <w:rFonts w:ascii="Arial" w:hAnsi="Arial" w:cs="Arial"/>
          <w:sz w:val="20"/>
          <w:szCs w:val="20"/>
          <w:cs/>
          <w:lang w:bidi="th-TH"/>
        </w:rPr>
        <w:t>60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ปอนด์ </w:t>
      </w:r>
    </w:p>
    <w:p w14:paraId="20516BCB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วัสดุเหล่านี้ยังให้ความแข็งแรงเชิงกลและความทนทานต่อสารเคมีที่จำเป็นต่อการปรับปรุง</w:t>
      </w:r>
    </w:p>
    <w:p w14:paraId="47129FCD" w14:textId="6204274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ส่วนประกอบของจักรยานไฟฟ้า เพื่อประสิทธิภาพที่ดีขึ้นและความพึงพอใจโดยรวมของผู้ใช้</w:t>
      </w:r>
    </w:p>
    <w:p w14:paraId="3A5C4306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31E0DB65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เมื่อจักรยานไฟฟ้ามีหลากหลายประเภทมากขึ้น การออกแบบแฮนด์จึงได้รับการปรับเปลี่ยน</w:t>
      </w:r>
    </w:p>
    <w:p w14:paraId="2D02A5AA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เพื่อปรับปรุงการควบคุมและความปลอดภัยของผู้ขับขี่ </w:t>
      </w:r>
      <w:r w:rsidRPr="00CE2B5C">
        <w:rPr>
          <w:rFonts w:ascii="Arial" w:hAnsi="Arial" w:cs="Arial"/>
          <w:sz w:val="20"/>
          <w:szCs w:val="20"/>
          <w:lang w:bidi="th-TH"/>
        </w:rPr>
        <w:t>KRAIBURG TPE</w:t>
      </w:r>
      <w:r w:rsidRPr="00776A44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ผู้ผลิต</w:t>
      </w:r>
    </w:p>
    <w:p w14:paraId="0C6948BA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เทอร์โมพลาสติกอีลาสโตเมอร์ </w:t>
      </w:r>
      <w:r w:rsidRPr="00CE2B5C">
        <w:rPr>
          <w:rFonts w:ascii="Arial" w:hAnsi="Arial" w:cs="Arial"/>
          <w:sz w:val="20"/>
          <w:szCs w:val="20"/>
          <w:cs/>
          <w:lang w:bidi="th-TH"/>
        </w:rPr>
        <w:t>(</w:t>
      </w:r>
      <w:r w:rsidRPr="00CE2B5C">
        <w:rPr>
          <w:rFonts w:ascii="Arial" w:hAnsi="Arial" w:cs="Arial"/>
          <w:sz w:val="20"/>
          <w:szCs w:val="20"/>
          <w:lang w:bidi="th-TH"/>
        </w:rPr>
        <w:t>TPE)</w:t>
      </w:r>
      <w:r w:rsidRPr="00776A44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ระดับโลกและโซลูชันวัสดุที่กำหนดเองสำหรับ</w:t>
      </w:r>
    </w:p>
    <w:p w14:paraId="2E6718EE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อุตสาหกรรมต่างๆ นำเสนอซีรีส์ </w:t>
      </w:r>
      <w:r w:rsidRPr="00CE2B5C">
        <w:rPr>
          <w:rFonts w:ascii="Arial" w:hAnsi="Arial" w:cs="Arial"/>
          <w:sz w:val="20"/>
          <w:szCs w:val="20"/>
          <w:lang w:bidi="th-TH"/>
        </w:rPr>
        <w:t>THERMOLAST® R RC/UV/AP</w:t>
      </w:r>
      <w:r w:rsidRPr="00776A44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ซึ่งเป็นโซลูชัน </w:t>
      </w:r>
    </w:p>
    <w:p w14:paraId="223C702F" w14:textId="0E87DC0B" w:rsidR="00971AF2" w:rsidRPr="00CE2B5C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E2B5C">
        <w:rPr>
          <w:rFonts w:ascii="Arial" w:hAnsi="Arial" w:cs="Arial"/>
          <w:sz w:val="20"/>
          <w:szCs w:val="20"/>
          <w:lang w:bidi="th-TH"/>
        </w:rPr>
        <w:t>TPE</w:t>
      </w:r>
      <w:r w:rsidRPr="00CE2B5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CE2B5C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ที่ยั่งยืนซึ่งได้รับการพัฒนาโดยเฉพาะสำหรับ</w:t>
      </w:r>
      <w:r w:rsidR="00CE2B5C" w:rsidRPr="00CE2B5C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CE2B5C" w:rsidRPr="00CE2B5C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"https://www.kraiburg-tpe.com/th/tpe-fuel-e-mobility-growth"</w:instrText>
      </w:r>
      <w:r w:rsidR="00CE2B5C" w:rsidRPr="00CE2B5C">
        <w:rPr>
          <w:rFonts w:ascii="Leelawadee" w:hAnsi="Leelawadee" w:cs="Leelawadee"/>
          <w:sz w:val="20"/>
          <w:szCs w:val="20"/>
          <w:cs/>
          <w:lang w:bidi="th-TH"/>
        </w:rPr>
      </w:r>
      <w:r w:rsidR="00CE2B5C" w:rsidRPr="00CE2B5C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CE2B5C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ด้ามจับจักรยานไฟฟ้า</w:t>
      </w:r>
      <w:r w:rsidR="00CE2B5C" w:rsidRPr="00CE2B5C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CE2B5C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โดยให้ความทนทาน </w:t>
      </w:r>
    </w:p>
    <w:p w14:paraId="308943EE" w14:textId="24D77FEF" w:rsidR="00971AF2" w:rsidRPr="00776A44" w:rsidRDefault="00CE2B5C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hyperlink r:id="rId11" w:history="1">
        <w:r w:rsidR="00BC322F" w:rsidRPr="00CE2B5C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ด้าม</w:t>
        </w:r>
        <w:r w:rsidR="00971AF2" w:rsidRPr="00CE2B5C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จับที่สบาย</w:t>
        </w:r>
      </w:hyperlink>
      <w:r w:rsidR="00971AF2" w:rsidRPr="00CE2B5C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และข้อดีที่เป็นมิตรต่อสิ่งแวดล้อมในการใช้งานด้ามจับ</w:t>
      </w:r>
    </w:p>
    <w:p w14:paraId="6BE556DE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2749B71F" w14:textId="5463B12C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zh-CN" w:bidi="th-TH"/>
        </w:rPr>
      </w:pPr>
      <w:r w:rsidRPr="00776A4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สัมผัสนุ่ม ยึดเกาะแน่น น้ำหนักเบา เพื่อการควบคุมที่ดีขึ้น</w:t>
      </w:r>
    </w:p>
    <w:p w14:paraId="2090B7B1" w14:textId="38B0B1ED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E2B5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CE2B5C">
        <w:rPr>
          <w:rFonts w:ascii="Arial" w:hAnsi="Arial" w:cs="Arial"/>
          <w:sz w:val="20"/>
          <w:szCs w:val="20"/>
          <w:lang w:bidi="th-TH"/>
        </w:rPr>
        <w:t>THERMOLAST® R RC/UV/AP</w:t>
      </w:r>
      <w:r w:rsidRPr="00CE2B5C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CE2B5C">
        <w:rPr>
          <w:rFonts w:ascii="Leelawadee" w:hAnsi="Leelawadee" w:cs="Leelawadee" w:hint="cs"/>
          <w:sz w:val="20"/>
          <w:szCs w:val="20"/>
          <w:cs/>
          <w:lang w:bidi="th-TH"/>
        </w:rPr>
        <w:t>มอบ</w:t>
      </w:r>
      <w:r w:rsidR="00CE2B5C" w:rsidRPr="00CE2B5C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CE2B5C" w:rsidRPr="00CE2B5C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5-%E0%B8%82%E0%B9%89%E0%B8%AD%E0%B8%94%E0%B8%B5%E0%B8%82%E0%B8%AD%E0%B8%87-TPE-%E0%B8%82%E0%B8%B1%E0%B9%89%E0%B8%99%E0%B8%AA%E0%B8%B9%E0%B8%87%E0%B8%97%E0%B8%B5%E0%B9%88%E0%B8%A2%E0%B8%B1%E0%B9%88%E0%B8%87%E0%B8%A2%E0%B8%B7%E0%B8%99%E0%B8%88%E0%B8%B2%E0%B8%81-KRAIBURG-TPE-%E0%B8%AA%E0%B8%B3%E0%B8%AB%E0%B8%A3%E0%B8%B1%E0%B8%9A%E0%B9%81%E0%B8%9C%E0%B9%88%E0%B8%99%E0%B8%81%E0%B8%B1%E0%B8%99%E0%B9%82%E0%B8%84%E0%B8%A5%E0%B8%99"</w:instrText>
      </w:r>
      <w:r w:rsidR="00CE2B5C" w:rsidRPr="00CE2B5C">
        <w:rPr>
          <w:rFonts w:ascii="Leelawadee" w:hAnsi="Leelawadee" w:cs="Leelawadee"/>
          <w:sz w:val="20"/>
          <w:szCs w:val="20"/>
          <w:cs/>
          <w:lang w:bidi="th-TH"/>
        </w:rPr>
      </w:r>
      <w:r w:rsidR="00CE2B5C" w:rsidRPr="00CE2B5C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CE2B5C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พื้นผิวสัมผัสนุ่ม</w:t>
      </w:r>
      <w:r w:rsidR="00CE2B5C" w:rsidRPr="00CE2B5C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CE2B5C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ไม่เหนียวเหนอะหนะ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3D729E44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ช่วยให้แฮนด์จักรยานไฟฟ้าสบายแม้มือเปียกเหงื่อ</w:t>
      </w:r>
      <w:r w:rsidRPr="00776A44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คุณสมบัติเหล่านี้ยังช่วยเพิ่มการควบคุม</w:t>
      </w:r>
    </w:p>
    <w:p w14:paraId="5202F767" w14:textId="6AE3BA65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และความคล่องตัว พร้อมส่งเสริมการวางตำแหน่งมือและข้อมือที่ถูกต้องเพื่อสรีระศาสตร์ที่ดีขึ้น</w:t>
      </w:r>
    </w:p>
    <w:p w14:paraId="64EA1E34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1D3E9A91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ความแข็งที่หลากหลาย ตั้งแต่ </w:t>
      </w:r>
      <w:r w:rsidRPr="00CE2B5C">
        <w:rPr>
          <w:rFonts w:ascii="Arial" w:hAnsi="Arial" w:cs="Arial"/>
          <w:sz w:val="20"/>
          <w:szCs w:val="20"/>
          <w:cs/>
          <w:lang w:bidi="th-TH"/>
        </w:rPr>
        <w:t>50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ถึง </w:t>
      </w:r>
      <w:r w:rsidRPr="00CE2B5C">
        <w:rPr>
          <w:rFonts w:ascii="Arial" w:hAnsi="Arial" w:cs="Arial"/>
          <w:sz w:val="20"/>
          <w:szCs w:val="20"/>
          <w:cs/>
          <w:lang w:bidi="th-TH"/>
        </w:rPr>
        <w:t xml:space="preserve">90 </w:t>
      </w:r>
      <w:r w:rsidRPr="00CE2B5C">
        <w:rPr>
          <w:rFonts w:ascii="Arial" w:hAnsi="Arial" w:cs="Arial"/>
          <w:sz w:val="20"/>
          <w:szCs w:val="20"/>
          <w:lang w:bidi="th-TH"/>
        </w:rPr>
        <w:t>Shore A</w:t>
      </w:r>
      <w:r w:rsidRPr="00776A44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ช่วยให้สัมผัสการยึดเกาะที่ปรับแต่งได้ </w:t>
      </w:r>
    </w:p>
    <w:p w14:paraId="2A705F6C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ตั้งแต่นุ่มและรองรับแรงกระแทก ไปจนถึงแน่นและตอบสนองได้ดี โดยไม่ลดทอนความ</w:t>
      </w:r>
    </w:p>
    <w:p w14:paraId="27732B95" w14:textId="363329FA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E2B5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ปลอดภัยหรือการใช้งาน </w:t>
      </w:r>
      <w:hyperlink r:id="rId12" w:history="1">
        <w:r w:rsidRPr="00CE2B5C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สูตรน้ำหนักเบา</w:t>
        </w:r>
      </w:hyperlink>
      <w:r w:rsidRPr="00CE2B5C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และความหนาแน่นต่ำช่วยลดน้ำหนักโดยรวม</w:t>
      </w:r>
    </w:p>
    <w:p w14:paraId="4442898D" w14:textId="7E6C9A94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ของจักรยานไฟฟ้า พร้อมพื้นผิวสีดำที่ให้ความเรียบเนียนและทันสมัย</w:t>
      </w:r>
    </w:p>
    <w:p w14:paraId="28C85108" w14:textId="77777777" w:rsidR="00CE2B5C" w:rsidRDefault="00CE2B5C" w:rsidP="00CE2B5C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1BDA4E00" w14:textId="31B93238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CE2B5C">
        <w:rPr>
          <w:rFonts w:ascii="Arial" w:hAnsi="Arial" w:cs="Arial"/>
          <w:b/>
          <w:bCs/>
          <w:sz w:val="20"/>
          <w:szCs w:val="20"/>
          <w:lang w:bidi="th-TH"/>
        </w:rPr>
        <w:lastRenderedPageBreak/>
        <w:t>TPE</w:t>
      </w:r>
      <w:r w:rsidRPr="00776A44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776A4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ที่ยั่งยืนสำหรับการใช้งานประสิทธิภาพสูง</w:t>
      </w:r>
    </w:p>
    <w:p w14:paraId="6BAB3545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CE2B5C">
        <w:rPr>
          <w:rFonts w:ascii="Arial" w:hAnsi="Arial" w:cs="Arial"/>
          <w:sz w:val="20"/>
          <w:szCs w:val="20"/>
          <w:lang w:bidi="th-TH"/>
        </w:rPr>
        <w:t xml:space="preserve">THERMOLAST® R RC/UV/AP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สามารถรีไซเคิลได้ทั้งหมด และผลิตจาก</w:t>
      </w:r>
    </w:p>
    <w:p w14:paraId="62E14E0F" w14:textId="76B2A7E8" w:rsidR="00971AF2" w:rsidRPr="00776A44" w:rsidRDefault="00CE2B5C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hyperlink r:id="rId13" w:history="1">
        <w:r w:rsidR="00971AF2" w:rsidRPr="00CE2B5C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ปริมาณวัสดุรีไซเคิล</w:t>
        </w:r>
      </w:hyperlink>
      <w:r w:rsidR="00971AF2" w:rsidRPr="00CE2B5C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="00971AF2" w:rsidRPr="00CE2B5C">
        <w:rPr>
          <w:rFonts w:ascii="Arial" w:hAnsi="Arial" w:cs="Arial"/>
          <w:sz w:val="20"/>
          <w:szCs w:val="20"/>
          <w:cs/>
          <w:lang w:bidi="th-TH"/>
        </w:rPr>
        <w:t>15%</w:t>
      </w:r>
      <w:r w:rsidR="00971AF2" w:rsidRPr="00CE2B5C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ถึง </w:t>
      </w:r>
      <w:r w:rsidR="00971AF2" w:rsidRPr="00CE2B5C">
        <w:rPr>
          <w:rFonts w:ascii="Arial" w:hAnsi="Arial" w:cs="Arial"/>
          <w:sz w:val="20"/>
          <w:szCs w:val="20"/>
          <w:cs/>
          <w:lang w:bidi="th-TH"/>
        </w:rPr>
        <w:t>40%</w:t>
      </w:r>
      <w:r w:rsidR="00971AF2" w:rsidRPr="00CE2B5C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เพื่อให้เป็นไปตามข้อกำหนดด้านวัสดุที่เป็นมิตรต่อสิ่งแวดล้อม</w:t>
      </w:r>
      <w:r w:rsidR="00971AF2"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5913D810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โดยเฉพาะอย่างยิ่งในภาคไมโครโมบิลิตี้ ออกแบบมาสำหรับการใช้งานกับจักรยานไฟฟ้า ทนทาน</w:t>
      </w:r>
    </w:p>
    <w:p w14:paraId="729A8D63" w14:textId="77777777" w:rsidR="00971AF2" w:rsidRPr="00CE2B5C" w:rsidRDefault="00971AF2" w:rsidP="00CE2B5C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ต่อรังสียูวี สารเคมี และสภาพอากาศ พร้อมการยึดเกาะที่แน่นหนากับโพลีโพรพิลีน </w:t>
      </w:r>
      <w:r w:rsidRPr="00CE2B5C">
        <w:rPr>
          <w:rFonts w:ascii="Arial" w:hAnsi="Arial" w:cs="Arial"/>
          <w:sz w:val="20"/>
          <w:szCs w:val="20"/>
          <w:cs/>
          <w:lang w:bidi="th-TH"/>
        </w:rPr>
        <w:t>(</w:t>
      </w:r>
      <w:r w:rsidRPr="00CE2B5C">
        <w:rPr>
          <w:rFonts w:ascii="Arial" w:hAnsi="Arial" w:cs="Arial"/>
          <w:sz w:val="20"/>
          <w:szCs w:val="20"/>
          <w:lang w:bidi="th-TH"/>
        </w:rPr>
        <w:t xml:space="preserve">PP) </w:t>
      </w:r>
    </w:p>
    <w:p w14:paraId="5EAAB343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เพื่อการฉีดขึ้นรูปหลายส่วนประกอบอย่างมีประสิทธิภาพ และวัสดุที่มีความหนาแน่นต่ำ </w:t>
      </w:r>
    </w:p>
    <w:p w14:paraId="42D10E32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ความทนทานต่ออุณหภูมิสูงถึง </w:t>
      </w:r>
      <w:r w:rsidRPr="00CE2B5C">
        <w:rPr>
          <w:rFonts w:ascii="Arial" w:hAnsi="Arial" w:cs="Arial"/>
          <w:sz w:val="20"/>
          <w:szCs w:val="20"/>
          <w:cs/>
          <w:lang w:bidi="th-TH"/>
        </w:rPr>
        <w:t>90</w:t>
      </w:r>
      <w:r w:rsidRPr="00CE2B5C">
        <w:rPr>
          <w:rFonts w:ascii="Arial" w:hAnsi="Arial" w:cs="Arial"/>
          <w:sz w:val="20"/>
          <w:szCs w:val="20"/>
          <w:lang w:bidi="th-TH"/>
        </w:rPr>
        <w:t xml:space="preserve">°C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ช่วยให้มั่นใจได้ถึงประสิทธิภาพแม้ใช้งานกลางแจ้ง</w:t>
      </w:r>
    </w:p>
    <w:p w14:paraId="3881B0F0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เป็นเวลานาน ความทนทานของซีรีส์นี้ผ่านการทดสอบการสัมผัสกับแสงแดดในรัฐฟลอริดา</w:t>
      </w:r>
    </w:p>
    <w:p w14:paraId="20EF1E28" w14:textId="691A7EDC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เป็นเวลาสองปี ซึ่งแสดงให้เห็นถึงความทนทานต่อสภาพแวดล้อมกลางแจ้งที่รุนแรง</w:t>
      </w:r>
    </w:p>
    <w:p w14:paraId="1064BB4D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</w:p>
    <w:p w14:paraId="501432F2" w14:textId="625522D8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776A4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010574E3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CE2B5C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ความยั่งยืนคือแรงผลักดันนวัตกรรมของเรา ผลิตภัณฑ์ของเราประกอบ</w:t>
      </w:r>
    </w:p>
    <w:p w14:paraId="46FB03DC" w14:textId="77777777" w:rsidR="00971AF2" w:rsidRPr="00CE2B5C" w:rsidRDefault="00971AF2" w:rsidP="00CE2B5C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ด้วย </w:t>
      </w:r>
      <w:r w:rsidRPr="00CE2B5C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และสารประกอบชีวภาพที่มีส่วนผสมของวัสดุรีไซเคิลหลังการบริโภค </w:t>
      </w:r>
      <w:r w:rsidRPr="00CE2B5C">
        <w:rPr>
          <w:rFonts w:ascii="Arial" w:hAnsi="Arial" w:cs="Arial"/>
          <w:sz w:val="20"/>
          <w:szCs w:val="20"/>
          <w:cs/>
          <w:lang w:bidi="th-TH"/>
        </w:rPr>
        <w:t>(</w:t>
      </w:r>
      <w:r w:rsidRPr="00CE2B5C">
        <w:rPr>
          <w:rFonts w:ascii="Arial" w:hAnsi="Arial" w:cs="Arial"/>
          <w:sz w:val="20"/>
          <w:szCs w:val="20"/>
          <w:lang w:bidi="th-TH"/>
        </w:rPr>
        <w:t xml:space="preserve">PCR) </w:t>
      </w:r>
    </w:p>
    <w:p w14:paraId="0E867085" w14:textId="77777777" w:rsidR="00971AF2" w:rsidRPr="00CE2B5C" w:rsidRDefault="00971AF2" w:rsidP="00CE2B5C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และหลังอุตสาหกรรม </w:t>
      </w:r>
      <w:r w:rsidRPr="00CE2B5C">
        <w:rPr>
          <w:rFonts w:ascii="Arial" w:hAnsi="Arial" w:cs="Arial"/>
          <w:sz w:val="20"/>
          <w:szCs w:val="20"/>
          <w:cs/>
          <w:lang w:bidi="th-TH"/>
        </w:rPr>
        <w:t>(</w:t>
      </w:r>
      <w:r w:rsidRPr="00CE2B5C">
        <w:rPr>
          <w:rFonts w:ascii="Arial" w:hAnsi="Arial" w:cs="Arial"/>
          <w:sz w:val="20"/>
          <w:szCs w:val="20"/>
          <w:lang w:bidi="th-TH"/>
        </w:rPr>
        <w:t>PIR) TPE</w:t>
      </w:r>
      <w:r w:rsidRPr="00776A44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ที่เลือกได้รับการรับรองมาตรฐาน </w:t>
      </w:r>
      <w:r w:rsidRPr="00CE2B5C">
        <w:rPr>
          <w:rFonts w:ascii="Arial" w:hAnsi="Arial" w:cs="Arial"/>
          <w:sz w:val="20"/>
          <w:szCs w:val="20"/>
          <w:lang w:bidi="th-TH"/>
        </w:rPr>
        <w:t>GRS</w:t>
      </w:r>
      <w:r w:rsidRPr="00776A44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CE2B5C">
        <w:rPr>
          <w:rFonts w:ascii="Arial" w:hAnsi="Arial" w:cs="Arial"/>
          <w:sz w:val="20"/>
          <w:szCs w:val="20"/>
          <w:lang w:bidi="th-TH"/>
        </w:rPr>
        <w:t xml:space="preserve">ISCC PLUS </w:t>
      </w:r>
    </w:p>
    <w:p w14:paraId="05A5705F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 เรายังให้ข้อมูลรอยเท้าคาร์บอนของผลิตภัณฑ์ </w:t>
      </w:r>
      <w:r w:rsidRPr="00CE2B5C">
        <w:rPr>
          <w:rFonts w:ascii="Arial" w:hAnsi="Arial" w:cs="Arial"/>
          <w:sz w:val="20"/>
          <w:szCs w:val="20"/>
          <w:cs/>
          <w:lang w:bidi="th-TH"/>
        </w:rPr>
        <w:t>(</w:t>
      </w:r>
      <w:r w:rsidRPr="00CE2B5C">
        <w:rPr>
          <w:rFonts w:ascii="Arial" w:hAnsi="Arial" w:cs="Arial"/>
          <w:sz w:val="20"/>
          <w:szCs w:val="20"/>
          <w:lang w:bidi="th-TH"/>
        </w:rPr>
        <w:t xml:space="preserve">PCF)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ตามคำขอ เพื่อสนับสนุน</w:t>
      </w:r>
    </w:p>
    <w:p w14:paraId="5EC97520" w14:textId="156EAB4C" w:rsidR="00971AF2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การตัดสินใจด้านความยั่งยืน</w:t>
      </w:r>
    </w:p>
    <w:p w14:paraId="23499C92" w14:textId="77777777" w:rsidR="00CE2B5C" w:rsidRPr="00776A44" w:rsidRDefault="00CE2B5C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481DBC3E" w14:textId="1AB5248B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เราภูมิใจที่ได้รับรางวัลเหรียญทอง </w:t>
      </w:r>
      <w:proofErr w:type="spellStart"/>
      <w:r w:rsidRPr="00CE2B5C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CE2B5C">
        <w:rPr>
          <w:rFonts w:ascii="Arial" w:hAnsi="Arial" w:cs="Arial"/>
          <w:sz w:val="20"/>
          <w:szCs w:val="20"/>
          <w:lang w:bidi="th-TH"/>
        </w:rPr>
        <w:t xml:space="preserve">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="00195569" w:rsidRPr="00CE2B5C">
        <w:rPr>
          <w:rFonts w:ascii="Arial" w:hAnsi="Arial" w:cs="Arial"/>
          <w:sz w:val="20"/>
          <w:szCs w:val="20"/>
          <w:lang w:bidi="th-TH"/>
        </w:rPr>
        <w:t>2025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และมุ่งมั่นที่จะดำเนินโครงการ </w:t>
      </w:r>
    </w:p>
    <w:p w14:paraId="12467599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E2B5C">
        <w:rPr>
          <w:rFonts w:ascii="Arial" w:hAnsi="Arial" w:cs="Arial"/>
          <w:sz w:val="20"/>
          <w:szCs w:val="20"/>
          <w:lang w:bidi="th-TH"/>
        </w:rPr>
        <w:t xml:space="preserve">Science Based Targets (SBTi)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โดยกำหนดเป้าหมายของเราให้สอดคล้องกับการดำเนิน</w:t>
      </w:r>
    </w:p>
    <w:p w14:paraId="719F3FC9" w14:textId="37CB6DF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การด้านสภาพภูมิอากาศโลก</w:t>
      </w:r>
    </w:p>
    <w:p w14:paraId="055F0932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6C0C0EED" w14:textId="09F4E0B9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CE2B5C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ตั้งแต่การลดการปล่อยก๊าซไปจนถึงการเพิ่มการหมุนเวียน </w:t>
      </w:r>
      <w:hyperlink r:id="rId14" w:history="1">
        <w:r w:rsidRPr="00CE2B5C">
          <w:rPr>
            <w:rStyle w:val="Hyperlink"/>
            <w:rFonts w:ascii="Arial" w:hAnsi="Arial" w:cs="Arial" w:hint="cs"/>
            <w:sz w:val="20"/>
            <w:szCs w:val="20"/>
            <w:lang w:bidi="th-TH"/>
          </w:rPr>
          <w:t>TPE</w:t>
        </w:r>
        <w:r w:rsidRPr="00CE2B5C">
          <w:rPr>
            <w:rStyle w:val="Hyperlink"/>
            <w:rFonts w:ascii="Leelawadee" w:hAnsi="Leelawadee" w:cs="Leelawadee" w:hint="cs"/>
            <w:sz w:val="20"/>
            <w:szCs w:val="20"/>
            <w:lang w:bidi="th-TH"/>
          </w:rPr>
          <w:t xml:space="preserve"> </w:t>
        </w:r>
        <w:r w:rsidRPr="00CE2B5C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ที่ยั่งยืน</w:t>
        </w:r>
      </w:hyperlink>
      <w:r w:rsidRPr="00CE2B5C">
        <w:rPr>
          <w:rFonts w:ascii="Leelawadee" w:hAnsi="Leelawadee" w:cs="Leelawadee" w:hint="cs"/>
          <w:sz w:val="20"/>
          <w:szCs w:val="20"/>
          <w:cs/>
          <w:lang w:bidi="th-TH"/>
        </w:rPr>
        <w:t>ของเรามอบประสิทธิภาพ</w:t>
      </w:r>
    </w:p>
    <w:p w14:paraId="5AA4EA2B" w14:textId="77777777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ที่เชื่อถือได้ และมีจำหน่ายทั่วโลกเพื่อสนับสนุนการใช้งานของคุณควบคู่ไปกับการผลักดัน</w:t>
      </w:r>
    </w:p>
    <w:p w14:paraId="29F06A5A" w14:textId="25A589D1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เป้าหมายด้านความยั่งยืนของคุณ</w:t>
      </w:r>
    </w:p>
    <w:p w14:paraId="0316743C" w14:textId="77777777" w:rsidR="00B04F2A" w:rsidRPr="00776A44" w:rsidRDefault="00B04F2A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4FD2901F" w14:textId="2C137FB1" w:rsidR="00B04F2A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ติดต่อเราวันนี้เพื่อเรียนรู้ว่า </w:t>
      </w:r>
      <w:r w:rsidRPr="00CE2B5C">
        <w:rPr>
          <w:rFonts w:ascii="Arial" w:hAnsi="Arial" w:cs="Arial"/>
          <w:sz w:val="20"/>
          <w:szCs w:val="20"/>
          <w:lang w:bidi="th-TH"/>
        </w:rPr>
        <w:t>KRAIBURG TPE</w:t>
      </w:r>
      <w:r w:rsidRPr="00776A44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จะช่วยสนับสนุนการพัฒนาอย่างยั่งยืน</w:t>
      </w:r>
    </w:p>
    <w:p w14:paraId="32E1A34A" w14:textId="7726B093" w:rsidR="00B04F2A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776A44">
        <w:rPr>
          <w:rFonts w:ascii="Leelawadee" w:hAnsi="Leelawadee" w:cs="Leelawadee" w:hint="cs"/>
          <w:sz w:val="20"/>
          <w:szCs w:val="20"/>
          <w:cs/>
          <w:lang w:bidi="th-TH"/>
        </w:rPr>
        <w:t>และผลิตภัณฑ์ของคุณได้อย่างไร</w:t>
      </w:r>
    </w:p>
    <w:p w14:paraId="1C7E0C60" w14:textId="77777777" w:rsidR="00B04F2A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i/>
          <w:iCs/>
          <w:sz w:val="16"/>
          <w:szCs w:val="16"/>
          <w:lang w:bidi="th-TH"/>
        </w:rPr>
      </w:pPr>
      <w:r w:rsidRPr="00776A44">
        <w:rPr>
          <w:rFonts w:ascii="Leelawadee" w:hAnsi="Leelawadee" w:cs="Leelawadee" w:hint="cs"/>
          <w:b/>
          <w:bCs/>
          <w:i/>
          <w:iCs/>
          <w:sz w:val="16"/>
          <w:szCs w:val="16"/>
          <w:cs/>
          <w:lang w:bidi="th-TH"/>
        </w:rPr>
        <w:t>ข้อสงวนสิทธิ์:</w:t>
      </w:r>
      <w:r w:rsidRPr="00776A44">
        <w:rPr>
          <w:rFonts w:ascii="Leelawadee" w:hAnsi="Leelawadee" w:cs="Leelawadee" w:hint="cs"/>
          <w:i/>
          <w:iCs/>
          <w:sz w:val="16"/>
          <w:szCs w:val="16"/>
          <w:cs/>
          <w:lang w:bidi="th-TH"/>
        </w:rPr>
        <w:t xml:space="preserve"> การใช้งานที่กล่าวถึงเป็นเพียงตัวอย่างความสามารถของวัสดุเท่านั้น ความเหมาะสมของผลิตภัณฑ์</w:t>
      </w:r>
    </w:p>
    <w:p w14:paraId="0A4B124E" w14:textId="5BEFE055" w:rsidR="00971AF2" w:rsidRPr="00776A44" w:rsidRDefault="00971AF2" w:rsidP="00CE2B5C">
      <w:pPr>
        <w:pStyle w:val="NoSpacing"/>
        <w:spacing w:line="360" w:lineRule="auto"/>
        <w:rPr>
          <w:rFonts w:ascii="Leelawadee" w:hAnsi="Leelawadee" w:cs="Leelawadee"/>
          <w:i/>
          <w:iCs/>
          <w:sz w:val="16"/>
          <w:szCs w:val="16"/>
          <w:lang w:bidi="th-TH"/>
        </w:rPr>
      </w:pPr>
      <w:r w:rsidRPr="00776A44">
        <w:rPr>
          <w:rFonts w:ascii="Leelawadee" w:hAnsi="Leelawadee" w:cs="Leelawadee" w:hint="cs"/>
          <w:i/>
          <w:iCs/>
          <w:sz w:val="16"/>
          <w:szCs w:val="16"/>
          <w:cs/>
          <w:lang w:bidi="th-TH"/>
        </w:rPr>
        <w:t>ขั้นสุดท้ายและการปฏิบัติตามกฎระเบียบต้องได้รับการประเมินและตรวจสอบโดยลูกค้า</w:t>
      </w:r>
    </w:p>
    <w:p w14:paraId="7D09E6C4" w14:textId="77777777" w:rsidR="00971AF2" w:rsidRDefault="00971AF2" w:rsidP="00971AF2">
      <w:pPr>
        <w:pStyle w:val="NoSpacing"/>
        <w:rPr>
          <w:rFonts w:ascii="Leelawadee" w:hAnsi="Leelawadee" w:cs="Leelawadee"/>
          <w:sz w:val="20"/>
          <w:szCs w:val="20"/>
          <w:lang w:bidi="th-TH"/>
        </w:rPr>
      </w:pPr>
    </w:p>
    <w:p w14:paraId="23825255" w14:textId="77777777" w:rsidR="00B04F2A" w:rsidRPr="000F079A" w:rsidRDefault="00B04F2A" w:rsidP="00971AF2">
      <w:pPr>
        <w:pStyle w:val="NoSpacing"/>
        <w:rPr>
          <w:rFonts w:ascii="Leelawadee" w:hAnsi="Leelawadee" w:cs="Leelawadee"/>
          <w:sz w:val="20"/>
          <w:szCs w:val="20"/>
          <w:cs/>
          <w:lang w:bidi="th-TH"/>
        </w:rPr>
      </w:pPr>
    </w:p>
    <w:p w14:paraId="6CFBF512" w14:textId="77777777" w:rsidR="00CE2B5C" w:rsidRDefault="00281735" w:rsidP="00CE2B5C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81735">
        <w:rPr>
          <w:rFonts w:ascii="Arial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397A7CBD" wp14:editId="4DF88E97">
            <wp:extent cx="4198620" cy="2322972"/>
            <wp:effectExtent l="0" t="0" r="0" b="1270"/>
            <wp:docPr id="1940645663" name="Picture 1" descr="A close up of a handleb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645663" name="Picture 1" descr="A close up of a handlebar&#10;&#10;AI-generated content may b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6989" cy="2327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2B5C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CE2B5C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CE2B5C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CE2B5C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CE2B5C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CE2B5C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18F5A31C" w14:textId="77777777" w:rsidR="00CE2B5C" w:rsidRPr="00201357" w:rsidRDefault="00CE2B5C" w:rsidP="00CE2B5C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6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227F2E7C" w14:textId="77777777" w:rsidR="00CE2B5C" w:rsidRPr="00201357" w:rsidRDefault="00CE2B5C" w:rsidP="00CE2B5C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BABB077" wp14:editId="549D6C1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26FF33" w14:textId="77777777" w:rsidR="00CE2B5C" w:rsidRPr="009A614B" w:rsidRDefault="00CE2B5C" w:rsidP="00CE2B5C">
      <w:pPr>
        <w:ind w:right="1559"/>
        <w:rPr>
          <w:sz w:val="2"/>
          <w:szCs w:val="2"/>
        </w:rPr>
      </w:pPr>
    </w:p>
    <w:p w14:paraId="67190B2F" w14:textId="77777777" w:rsidR="00CE2B5C" w:rsidRPr="00201357" w:rsidRDefault="00CE2B5C" w:rsidP="00CE2B5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46CF0B1A" w14:textId="77777777" w:rsidR="00CE2B5C" w:rsidRPr="00201357" w:rsidRDefault="00CE2B5C" w:rsidP="00CE2B5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6499F27" wp14:editId="416B765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E9B60C" w14:textId="77777777" w:rsidR="00CE2B5C" w:rsidRPr="00201357" w:rsidRDefault="00CE2B5C" w:rsidP="00CE2B5C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2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13F9966C" w14:textId="77777777" w:rsidR="00CE2B5C" w:rsidRPr="00201357" w:rsidRDefault="00CE2B5C" w:rsidP="00CE2B5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90C5937" w14:textId="77777777" w:rsidR="00CE2B5C" w:rsidRPr="00201357" w:rsidRDefault="00CE2B5C" w:rsidP="00CE2B5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9C784B9" w14:textId="77777777" w:rsidR="00CE2B5C" w:rsidRPr="00201357" w:rsidRDefault="00CE2B5C" w:rsidP="00CE2B5C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2A85D12" wp14:editId="2007577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4B3B84A" wp14:editId="0DB1C7FA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851742B" wp14:editId="67E2983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AF68D42" wp14:editId="5F9612E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B607141" wp14:editId="5DE580B6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B7CB5" w14:textId="77777777" w:rsidR="00CE2B5C" w:rsidRPr="00201357" w:rsidRDefault="00CE2B5C" w:rsidP="00CE2B5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032BFAE2" w14:textId="77777777" w:rsidR="00CE2B5C" w:rsidRPr="00201357" w:rsidRDefault="00CE2B5C" w:rsidP="00CE2B5C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887A580" wp14:editId="16E5021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445C62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5E9902DB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2F0F6194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C1F3252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53DA5F89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7B8FEC66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5B6CF8E4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7E953C22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3E30E77A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752D085C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BA6B7D8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25E7AE37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4413382A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305E8856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35A1265B" w14:textId="77777777" w:rsidR="00CE2B5C" w:rsidRPr="00201357" w:rsidRDefault="00CE2B5C" w:rsidP="00CE2B5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717A7FBE" w:rsidR="001655F4" w:rsidRPr="00CE2B5C" w:rsidRDefault="00CE2B5C" w:rsidP="00CE2B5C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CE2B5C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A4591" w14:textId="77777777" w:rsidR="00FE2E57" w:rsidRDefault="00FE2E57" w:rsidP="00784C57">
      <w:pPr>
        <w:spacing w:after="0" w:line="240" w:lineRule="auto"/>
      </w:pPr>
      <w:r>
        <w:separator/>
      </w:r>
    </w:p>
  </w:endnote>
  <w:endnote w:type="continuationSeparator" w:id="0">
    <w:p w14:paraId="7EC3D72F" w14:textId="77777777" w:rsidR="00FE2E57" w:rsidRDefault="00FE2E5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9E496" w14:textId="77777777" w:rsidR="00FE2E57" w:rsidRDefault="00FE2E57" w:rsidP="00784C57">
      <w:pPr>
        <w:spacing w:after="0" w:line="240" w:lineRule="auto"/>
      </w:pPr>
      <w:r>
        <w:separator/>
      </w:r>
    </w:p>
  </w:footnote>
  <w:footnote w:type="continuationSeparator" w:id="0">
    <w:p w14:paraId="2970FCD4" w14:textId="77777777" w:rsidR="00FE2E57" w:rsidRDefault="00FE2E5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CE2B5C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CE2B5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2560CB49" w14:textId="77777777" w:rsidR="00776A44" w:rsidRPr="00CE2B5C" w:rsidRDefault="00776A44" w:rsidP="00776A4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CE2B5C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proofErr w:type="spellStart"/>
          <w:r w:rsidRPr="00776A44">
            <w:rPr>
              <w:rFonts w:ascii="Leelawadee UI" w:hAnsi="Leelawadee UI" w:cs="Leelawadee UI"/>
              <w:b/>
              <w:bCs/>
              <w:sz w:val="16"/>
              <w:szCs w:val="16"/>
            </w:rPr>
            <w:t>เปิดตัววัสดุ</w:t>
          </w:r>
          <w:proofErr w:type="spellEnd"/>
          <w:r w:rsidRPr="00CE2B5C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 </w:t>
          </w:r>
          <w:proofErr w:type="spellStart"/>
          <w:r w:rsidRPr="00776A44">
            <w:rPr>
              <w:rFonts w:ascii="Leelawadee UI" w:hAnsi="Leelawadee UI" w:cs="Leelawadee UI"/>
              <w:b/>
              <w:bCs/>
              <w:sz w:val="16"/>
              <w:szCs w:val="16"/>
            </w:rPr>
            <w:t>ที่ยั่งยืนสำหรับแฮนด์จักรยานไฟฟ้าที่ทันสมัยและใช้งานได้จริง</w:t>
          </w:r>
          <w:proofErr w:type="spellEnd"/>
        </w:p>
        <w:p w14:paraId="0D636EB0" w14:textId="77777777" w:rsidR="00776A44" w:rsidRPr="003804B8" w:rsidRDefault="00776A44" w:rsidP="00776A4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September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431D1108" w14:textId="77777777" w:rsidR="00776A44" w:rsidRPr="00073D11" w:rsidRDefault="00776A44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77777777" w:rsidR="00211964" w:rsidRDefault="003C4170" w:rsidP="002119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D104080" w14:textId="238755AE" w:rsidR="00776A44" w:rsidRDefault="00776A44" w:rsidP="00776A4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776A44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776A44">
            <w:rPr>
              <w:rFonts w:ascii="Leelawadee UI" w:hAnsi="Leelawadee UI" w:cs="Leelawadee UI"/>
              <w:b/>
              <w:bCs/>
              <w:sz w:val="16"/>
              <w:szCs w:val="16"/>
            </w:rPr>
            <w:t>เปิดตัววัสดุ</w:t>
          </w:r>
          <w:proofErr w:type="spellEnd"/>
          <w:r w:rsidRPr="00776A44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776A44">
            <w:rPr>
              <w:rFonts w:ascii="Leelawadee UI" w:hAnsi="Leelawadee UI" w:cs="Leelawadee UI"/>
              <w:b/>
              <w:bCs/>
              <w:sz w:val="16"/>
              <w:szCs w:val="16"/>
            </w:rPr>
            <w:t>ที่ยั่งยืนสำหรับแฮนด์จักรยานไฟฟ้าที่ทันสมัยและใช้งานได้จริง</w:t>
          </w:r>
          <w:proofErr w:type="spellEnd"/>
        </w:p>
        <w:p w14:paraId="765F9503" w14:textId="5E6F40A7" w:rsidR="003C4170" w:rsidRPr="003804B8" w:rsidRDefault="003C4170" w:rsidP="00776A4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FF2FF5">
            <w:rPr>
              <w:rFonts w:ascii="Arial" w:hAnsi="Arial" w:hint="eastAsia"/>
              <w:b/>
              <w:sz w:val="16"/>
              <w:szCs w:val="16"/>
              <w:lang w:eastAsia="zh-CN"/>
            </w:rPr>
            <w:t>September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1"/>
  </w:num>
  <w:num w:numId="5" w16cid:durableId="1443380260">
    <w:abstractNumId w:val="21"/>
  </w:num>
  <w:num w:numId="6" w16cid:durableId="378096122">
    <w:abstractNumId w:val="27"/>
  </w:num>
  <w:num w:numId="7" w16cid:durableId="1067997202">
    <w:abstractNumId w:val="10"/>
  </w:num>
  <w:num w:numId="8" w16cid:durableId="1679431497">
    <w:abstractNumId w:val="30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9"/>
  </w:num>
  <w:num w:numId="23" w16cid:durableId="163130691">
    <w:abstractNumId w:val="28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  <w:num w:numId="33" w16cid:durableId="3755478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3EA3"/>
    <w:rsid w:val="00020304"/>
    <w:rsid w:val="00022CB1"/>
    <w:rsid w:val="00023A0F"/>
    <w:rsid w:val="00024AA6"/>
    <w:rsid w:val="00034709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67076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6005"/>
    <w:rsid w:val="000B6A97"/>
    <w:rsid w:val="000C04A2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077FF"/>
    <w:rsid w:val="001108E5"/>
    <w:rsid w:val="0011123D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BA2"/>
    <w:rsid w:val="00133856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1ACB"/>
    <w:rsid w:val="0018691E"/>
    <w:rsid w:val="00186CE3"/>
    <w:rsid w:val="0018758E"/>
    <w:rsid w:val="00190A79"/>
    <w:rsid w:val="001912E3"/>
    <w:rsid w:val="001937B4"/>
    <w:rsid w:val="00195569"/>
    <w:rsid w:val="00196354"/>
    <w:rsid w:val="001A0701"/>
    <w:rsid w:val="001A1A47"/>
    <w:rsid w:val="001A6108"/>
    <w:rsid w:val="001A6E10"/>
    <w:rsid w:val="001B400F"/>
    <w:rsid w:val="001B5DE3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1F72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5FD8"/>
    <w:rsid w:val="002262B1"/>
    <w:rsid w:val="00233574"/>
    <w:rsid w:val="00235BA5"/>
    <w:rsid w:val="00241839"/>
    <w:rsid w:val="002455DD"/>
    <w:rsid w:val="00250990"/>
    <w:rsid w:val="00256D34"/>
    <w:rsid w:val="00256E0E"/>
    <w:rsid w:val="002631F5"/>
    <w:rsid w:val="00267260"/>
    <w:rsid w:val="00281735"/>
    <w:rsid w:val="00281DBF"/>
    <w:rsid w:val="00281FF5"/>
    <w:rsid w:val="00282C7F"/>
    <w:rsid w:val="0028506D"/>
    <w:rsid w:val="0028707A"/>
    <w:rsid w:val="00290773"/>
    <w:rsid w:val="002915D9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63A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049AE"/>
    <w:rsid w:val="00310A64"/>
    <w:rsid w:val="00312545"/>
    <w:rsid w:val="0031352F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4268"/>
    <w:rsid w:val="0036557B"/>
    <w:rsid w:val="003700BF"/>
    <w:rsid w:val="00374A1D"/>
    <w:rsid w:val="00380053"/>
    <w:rsid w:val="003804B8"/>
    <w:rsid w:val="00380C49"/>
    <w:rsid w:val="00384AB7"/>
    <w:rsid w:val="00384C83"/>
    <w:rsid w:val="0038571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4E08"/>
    <w:rsid w:val="003C0F92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3F3EB1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5EC1"/>
    <w:rsid w:val="00416245"/>
    <w:rsid w:val="00432CA6"/>
    <w:rsid w:val="00435158"/>
    <w:rsid w:val="0043558D"/>
    <w:rsid w:val="00436125"/>
    <w:rsid w:val="004407AE"/>
    <w:rsid w:val="00442691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0532"/>
    <w:rsid w:val="00465D01"/>
    <w:rsid w:val="004701E5"/>
    <w:rsid w:val="004714FF"/>
    <w:rsid w:val="00471A94"/>
    <w:rsid w:val="00473F42"/>
    <w:rsid w:val="0047409A"/>
    <w:rsid w:val="0047449B"/>
    <w:rsid w:val="00474B3F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3B14"/>
    <w:rsid w:val="004B75FE"/>
    <w:rsid w:val="004B7841"/>
    <w:rsid w:val="004B7FF3"/>
    <w:rsid w:val="004C1164"/>
    <w:rsid w:val="004C3A08"/>
    <w:rsid w:val="004C3B90"/>
    <w:rsid w:val="004C3CC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E3C44"/>
    <w:rsid w:val="004F3A1A"/>
    <w:rsid w:val="004F50BB"/>
    <w:rsid w:val="004F6395"/>
    <w:rsid w:val="004F758B"/>
    <w:rsid w:val="00502615"/>
    <w:rsid w:val="0050419E"/>
    <w:rsid w:val="005042E6"/>
    <w:rsid w:val="00505735"/>
    <w:rsid w:val="005077BB"/>
    <w:rsid w:val="0051079F"/>
    <w:rsid w:val="00510C41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0BD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23C1"/>
    <w:rsid w:val="00597472"/>
    <w:rsid w:val="005A0C48"/>
    <w:rsid w:val="005A27C6"/>
    <w:rsid w:val="005A34EE"/>
    <w:rsid w:val="005A45F1"/>
    <w:rsid w:val="005A5D20"/>
    <w:rsid w:val="005A7FD1"/>
    <w:rsid w:val="005B1DA3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C7A52"/>
    <w:rsid w:val="005D467D"/>
    <w:rsid w:val="005E0F14"/>
    <w:rsid w:val="005E1753"/>
    <w:rsid w:val="005E1C3F"/>
    <w:rsid w:val="005E3F1F"/>
    <w:rsid w:val="005E6A19"/>
    <w:rsid w:val="005F0BAB"/>
    <w:rsid w:val="005F2DD8"/>
    <w:rsid w:val="006013D1"/>
    <w:rsid w:val="006052A4"/>
    <w:rsid w:val="00605ED9"/>
    <w:rsid w:val="00606218"/>
    <w:rsid w:val="00606916"/>
    <w:rsid w:val="00610497"/>
    <w:rsid w:val="00614010"/>
    <w:rsid w:val="00614013"/>
    <w:rsid w:val="006154FB"/>
    <w:rsid w:val="00615886"/>
    <w:rsid w:val="00616A65"/>
    <w:rsid w:val="00620F45"/>
    <w:rsid w:val="00621EB7"/>
    <w:rsid w:val="00621FED"/>
    <w:rsid w:val="006238F6"/>
    <w:rsid w:val="00624219"/>
    <w:rsid w:val="00625B78"/>
    <w:rsid w:val="00633556"/>
    <w:rsid w:val="006353DB"/>
    <w:rsid w:val="0063701A"/>
    <w:rsid w:val="00640E12"/>
    <w:rsid w:val="00642712"/>
    <w:rsid w:val="00644782"/>
    <w:rsid w:val="0064765B"/>
    <w:rsid w:val="00651DCD"/>
    <w:rsid w:val="006548FF"/>
    <w:rsid w:val="00654E6B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1427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341"/>
    <w:rsid w:val="00736411"/>
    <w:rsid w:val="00736B12"/>
    <w:rsid w:val="00744F3B"/>
    <w:rsid w:val="00751611"/>
    <w:rsid w:val="0076079D"/>
    <w:rsid w:val="007620DB"/>
    <w:rsid w:val="00762555"/>
    <w:rsid w:val="00767B26"/>
    <w:rsid w:val="0077610C"/>
    <w:rsid w:val="00776A44"/>
    <w:rsid w:val="00781978"/>
    <w:rsid w:val="0078239C"/>
    <w:rsid w:val="00782483"/>
    <w:rsid w:val="00782F95"/>
    <w:rsid w:val="007831E2"/>
    <w:rsid w:val="00784C57"/>
    <w:rsid w:val="00785F5E"/>
    <w:rsid w:val="007860A9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09A"/>
    <w:rsid w:val="0080194B"/>
    <w:rsid w:val="00801E68"/>
    <w:rsid w:val="00803306"/>
    <w:rsid w:val="00810298"/>
    <w:rsid w:val="008105DB"/>
    <w:rsid w:val="00812260"/>
    <w:rsid w:val="0081296C"/>
    <w:rsid w:val="00813063"/>
    <w:rsid w:val="0081509E"/>
    <w:rsid w:val="0081748F"/>
    <w:rsid w:val="00823B61"/>
    <w:rsid w:val="00826CC5"/>
    <w:rsid w:val="0082753C"/>
    <w:rsid w:val="00827B2C"/>
    <w:rsid w:val="00835B9C"/>
    <w:rsid w:val="00843F0D"/>
    <w:rsid w:val="00846276"/>
    <w:rsid w:val="00847245"/>
    <w:rsid w:val="00855764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341"/>
    <w:rsid w:val="00893ECA"/>
    <w:rsid w:val="00895B7D"/>
    <w:rsid w:val="008A055F"/>
    <w:rsid w:val="008A1E14"/>
    <w:rsid w:val="008A2FFB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3FB4"/>
    <w:rsid w:val="008E5B5F"/>
    <w:rsid w:val="008E7663"/>
    <w:rsid w:val="008F1106"/>
    <w:rsid w:val="008F171C"/>
    <w:rsid w:val="008F3C99"/>
    <w:rsid w:val="008F55F4"/>
    <w:rsid w:val="008F7818"/>
    <w:rsid w:val="00900127"/>
    <w:rsid w:val="00901B23"/>
    <w:rsid w:val="00905FBF"/>
    <w:rsid w:val="00916950"/>
    <w:rsid w:val="00916C45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1770"/>
    <w:rsid w:val="009546C3"/>
    <w:rsid w:val="00954B8E"/>
    <w:rsid w:val="009550E8"/>
    <w:rsid w:val="00957808"/>
    <w:rsid w:val="00957AAC"/>
    <w:rsid w:val="009618DB"/>
    <w:rsid w:val="0096225E"/>
    <w:rsid w:val="00963B89"/>
    <w:rsid w:val="00963BF7"/>
    <w:rsid w:val="009640FC"/>
    <w:rsid w:val="00964C40"/>
    <w:rsid w:val="00970AD6"/>
    <w:rsid w:val="00971AF2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1A5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499B"/>
    <w:rsid w:val="009F58D7"/>
    <w:rsid w:val="009F619F"/>
    <w:rsid w:val="009F61CE"/>
    <w:rsid w:val="00A034FB"/>
    <w:rsid w:val="00A04274"/>
    <w:rsid w:val="00A0563F"/>
    <w:rsid w:val="00A12B61"/>
    <w:rsid w:val="00A174CA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77BF"/>
    <w:rsid w:val="00A528DC"/>
    <w:rsid w:val="00A53418"/>
    <w:rsid w:val="00A53545"/>
    <w:rsid w:val="00A5566C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45FD"/>
    <w:rsid w:val="00A767E3"/>
    <w:rsid w:val="00A803FD"/>
    <w:rsid w:val="00A805C3"/>
    <w:rsid w:val="00A805F6"/>
    <w:rsid w:val="00A81493"/>
    <w:rsid w:val="00A81A3E"/>
    <w:rsid w:val="00A81CD7"/>
    <w:rsid w:val="00A8314D"/>
    <w:rsid w:val="00A832FB"/>
    <w:rsid w:val="00A865DD"/>
    <w:rsid w:val="00A90AA6"/>
    <w:rsid w:val="00A91448"/>
    <w:rsid w:val="00A93D7F"/>
    <w:rsid w:val="00AA433C"/>
    <w:rsid w:val="00AA66C4"/>
    <w:rsid w:val="00AA7301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0F3E"/>
    <w:rsid w:val="00B022F8"/>
    <w:rsid w:val="00B039C3"/>
    <w:rsid w:val="00B04B2A"/>
    <w:rsid w:val="00B04F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3EE"/>
    <w:rsid w:val="00B41CCD"/>
    <w:rsid w:val="00B43FD8"/>
    <w:rsid w:val="00B45417"/>
    <w:rsid w:val="00B45C2A"/>
    <w:rsid w:val="00B46CCC"/>
    <w:rsid w:val="00B51833"/>
    <w:rsid w:val="00B53B25"/>
    <w:rsid w:val="00B64A21"/>
    <w:rsid w:val="00B6510E"/>
    <w:rsid w:val="00B654E7"/>
    <w:rsid w:val="00B71FAC"/>
    <w:rsid w:val="00B73EDB"/>
    <w:rsid w:val="00B777F2"/>
    <w:rsid w:val="00B80B6F"/>
    <w:rsid w:val="00B81B58"/>
    <w:rsid w:val="00B826BC"/>
    <w:rsid w:val="00B82A20"/>
    <w:rsid w:val="00B834D1"/>
    <w:rsid w:val="00B85723"/>
    <w:rsid w:val="00B875BD"/>
    <w:rsid w:val="00B91858"/>
    <w:rsid w:val="00B9468C"/>
    <w:rsid w:val="00B9507E"/>
    <w:rsid w:val="00B95A63"/>
    <w:rsid w:val="00B96BE6"/>
    <w:rsid w:val="00B96F63"/>
    <w:rsid w:val="00BA0AD5"/>
    <w:rsid w:val="00BA383C"/>
    <w:rsid w:val="00BA473D"/>
    <w:rsid w:val="00BA664D"/>
    <w:rsid w:val="00BA70FC"/>
    <w:rsid w:val="00BB12FC"/>
    <w:rsid w:val="00BB2C48"/>
    <w:rsid w:val="00BB41BC"/>
    <w:rsid w:val="00BC1253"/>
    <w:rsid w:val="00BC19BB"/>
    <w:rsid w:val="00BC1A81"/>
    <w:rsid w:val="00BC322F"/>
    <w:rsid w:val="00BC43F8"/>
    <w:rsid w:val="00BC6599"/>
    <w:rsid w:val="00BC7F10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7C04"/>
    <w:rsid w:val="00C10035"/>
    <w:rsid w:val="00C10AEA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5C86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B5C"/>
    <w:rsid w:val="00CE3169"/>
    <w:rsid w:val="00CE6C93"/>
    <w:rsid w:val="00CF1F82"/>
    <w:rsid w:val="00CF3254"/>
    <w:rsid w:val="00CF3B7E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60CF6"/>
    <w:rsid w:val="00D619AD"/>
    <w:rsid w:val="00D620B8"/>
    <w:rsid w:val="00D625E9"/>
    <w:rsid w:val="00D6472D"/>
    <w:rsid w:val="00D71615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001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1531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4513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96AC9"/>
    <w:rsid w:val="00EA06B6"/>
    <w:rsid w:val="00EA1998"/>
    <w:rsid w:val="00EA39C3"/>
    <w:rsid w:val="00EB2B0B"/>
    <w:rsid w:val="00EB447E"/>
    <w:rsid w:val="00EB5B08"/>
    <w:rsid w:val="00EB6166"/>
    <w:rsid w:val="00EB72B0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79F8"/>
    <w:rsid w:val="00F02134"/>
    <w:rsid w:val="00F05006"/>
    <w:rsid w:val="00F11E25"/>
    <w:rsid w:val="00F125F3"/>
    <w:rsid w:val="00F14DFB"/>
    <w:rsid w:val="00F1643C"/>
    <w:rsid w:val="00F16A91"/>
    <w:rsid w:val="00F20F7E"/>
    <w:rsid w:val="00F217EF"/>
    <w:rsid w:val="00F24EA1"/>
    <w:rsid w:val="00F26230"/>
    <w:rsid w:val="00F26BC9"/>
    <w:rsid w:val="00F27204"/>
    <w:rsid w:val="00F3184D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4AC5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6920"/>
    <w:rsid w:val="00FE170A"/>
    <w:rsid w:val="00FE1DBE"/>
    <w:rsid w:val="00FE2E57"/>
    <w:rsid w:val="00FE31CD"/>
    <w:rsid w:val="00FE45F1"/>
    <w:rsid w:val="00FE5B0F"/>
    <w:rsid w:val="00FF2044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unveiling-innovative-tpe-compound-series-automotive-exterior-applications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%E0%B9%80%E0%B8%AB%E0%B8%95%E0%B8%B8%E0%B9%83%E0%B8%94%E0%B8%A7%E0%B8%B1%E0%B8%AA%E0%B8%94%E0%B8%B8-TPE-%E0%B8%97%E0%B8%B5%E0%B9%88%E0%B8%A2%E0%B8%B1%E0%B9%88%E0%B8%87%E0%B8%A2%E0%B8%B7%E0%B8%99%E0%B8%82%E0%B8%AD%E0%B8%87-KRAIBURG-TPE-%E0%B8%88%E0%B8%B6%E0%B8%87%E0%B8%82%E0%B8%B1%E0%B8%9A%E0%B9%80%E0%B8%84%E0%B8%A5%E0%B8%B7%E0%B9%88%E0%B8%AD%E0%B8%99%E0%B8%81%E0%B8%B2%E0%B8%A3%E0%B8%9C%E0%B8%A5%E0%B8%B4%E0%B8%95%E0%B8%A2%E0%B8%B2%E0%B8%99%E0%B8%A2%E0%B8%99%E0%B8%95%E0%B9%8C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9%82%E0%B8%8B%E0%B8%A5%E0%B8%B9%E0%B8%8A%E0%B8%B1%E0%B8%99-TPE-%E0%B8%AD%E0%B8%B1%E0%B8%88%E0%B8%89%E0%B8%A3%E0%B8%B4%E0%B8%A2%E0%B8%B0%E0%B9%80%E0%B8%9E%E0%B8%B7%E0%B9%88%E0%B8%AD%E0%B8%94%E0%B9%89%E0%B8%B2%E0%B8%A1%E0%B8%88%E0%B8%B1%E0%B8%9A%E0%B8%81%E0%B8%A5%E0%B9%88%E0%B8%AD%E0%B8%87%E0%B9%80%E0%B8%84%E0%B8%A3%E0%B8%B7%E0%B9%88%E0%B8%AD%E0%B8%87%E0%B8%A1%E0%B8%B7%E0%B8%AD%E0%B8%97%E0%B8%B5%E0%B9%88%E0%B9%81%E0%B8%82%E0%B9%87%E0%B8%87%E0%B9%81%E0%B8%A3%E0%B8%87%E0%B9%81%E0%B8%A5%E0%B8%B0%E0%B8%A2%E0%B8%B1%E0%B9%88%E0%B8%87%E0%B8%A2%E0%B8%B7%E0%B8%99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sustainability" TargetMode="External"/><Relationship Id="rId22" Type="http://schemas.openxmlformats.org/officeDocument/2006/relationships/hyperlink" Target="https://www.kraiburg-tpe.com/th/node/67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2D995-9071-4934-8AA2-2AE2FB4BF715}"/>
</file>

<file path=customXml/itemProps3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8d3818be-6f21-4c29-ab13-78e30dc982d3"/>
    <ds:schemaRef ds:uri="b0aac98f-77e3-488e-b1d0-e526279ba76f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1031</Words>
  <Characters>5878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7</cp:revision>
  <cp:lastPrinted>2025-09-10T06:11:00Z</cp:lastPrinted>
  <dcterms:created xsi:type="dcterms:W3CDTF">2025-09-01T06:05:00Z</dcterms:created>
  <dcterms:modified xsi:type="dcterms:W3CDTF">2025-09-10T06:11:00Z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MediaServiceImageTags">
    <vt:lpwstr/>
  </property>
</Properties>
</file>